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EB" w:rsidRPr="005E1470" w:rsidRDefault="00FD1BEB" w:rsidP="00FD1BEB">
      <w:pPr>
        <w:rPr>
          <w:noProof/>
          <w:sz w:val="28"/>
          <w:szCs w:val="28"/>
          <w:lang w:eastAsia="ru-RU"/>
        </w:rPr>
      </w:pPr>
      <w:proofErr w:type="gramStart"/>
      <w:r w:rsidRPr="009D6FE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D6FE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FEC">
        <w:rPr>
          <w:rFonts w:ascii="Times New Roman" w:hAnsi="Times New Roman" w:cs="Times New Roman"/>
          <w:b/>
          <w:sz w:val="28"/>
          <w:szCs w:val="28"/>
        </w:rPr>
        <w:t>Приложения.</w:t>
      </w:r>
      <w:proofErr w:type="gramEnd"/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 №1.</w:t>
      </w:r>
      <w:r w:rsidRPr="00FD1BE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Георгиевский крест.</w:t>
      </w: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231140</wp:posOffset>
            </wp:positionV>
            <wp:extent cx="4048125" cy="4638675"/>
            <wp:effectExtent l="19050" t="0" r="9525" b="0"/>
            <wp:wrapNone/>
            <wp:docPr id="2" name="Рисунок 1" descr="E:\Письмо Гаврилов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сьмо Гаврилово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294005</wp:posOffset>
            </wp:positionV>
            <wp:extent cx="2619375" cy="3143250"/>
            <wp:effectExtent l="19050" t="0" r="9525" b="0"/>
            <wp:wrapNone/>
            <wp:docPr id="7" name="Рисунок 2" descr="C:\Users\Acer\AppData\Local\Microsoft\Windows\INetCache\Content.Word\n1017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n1017na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340360</wp:posOffset>
            </wp:positionV>
            <wp:extent cx="2708275" cy="3838575"/>
            <wp:effectExtent l="590550" t="0" r="568325" b="0"/>
            <wp:wrapNone/>
            <wp:docPr id="1" name="Рисунок 1" descr="E:\Удостоверение Гавриловой А.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оверение Гавриловой А.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 №3</w:t>
      </w:r>
    </w:p>
    <w:p w:rsidR="00FD1BEB" w:rsidRDefault="00FD1BEB" w:rsidP="00FD1BE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Удостоверение к Ордену Отечественной войны </w:t>
      </w: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A5A39"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 №2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FD1BEB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Письмо Тюлюзина С.М.</w:t>
      </w:r>
    </w:p>
    <w:p w:rsidR="008D126A" w:rsidRDefault="008D126A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/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Приложение № 4.</w:t>
      </w: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817880</wp:posOffset>
            </wp:positionV>
            <wp:extent cx="3857625" cy="3429000"/>
            <wp:effectExtent l="19050" t="0" r="9525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 фото А.С. Гаврилова с командирами после салюта.1945 год.</w:t>
      </w: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Pr="00CA3F26" w:rsidRDefault="00FD1BEB" w:rsidP="00FD1B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 № 5. На фото прадедушка Гаврилов А.И. в молодости</w:t>
      </w:r>
    </w:p>
    <w:p w:rsidR="00FD1BEB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76200</wp:posOffset>
            </wp:positionV>
            <wp:extent cx="3095625" cy="2743200"/>
            <wp:effectExtent l="19050" t="0" r="9525" b="0"/>
            <wp:wrapNone/>
            <wp:docPr id="15" name="Рисунок 2" descr="128877203_RSRRR_RSRSRRR_RRRR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8877203_RSRRR_RSRSRRR_RRRR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BEB" w:rsidRPr="00FD1B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76200</wp:posOffset>
            </wp:positionV>
            <wp:extent cx="2294395" cy="3238500"/>
            <wp:effectExtent l="1905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9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FD1BEB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1BEB" w:rsidRDefault="00FD1BEB" w:rsidP="007C789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Приложение № 6</w:t>
      </w:r>
    </w:p>
    <w:p w:rsidR="00FD1BEB" w:rsidRDefault="00FD1BEB" w:rsidP="007C789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Орден красной звезды</w:t>
      </w: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Приложение № 7. На фото Гаврилов А.И. на закладе первого камня в фундамент стелы.1969 год.</w:t>
      </w:r>
    </w:p>
    <w:p w:rsidR="007C789F" w:rsidRPr="00CA3F26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C78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240030</wp:posOffset>
            </wp:positionV>
            <wp:extent cx="4371975" cy="2752725"/>
            <wp:effectExtent l="19050" t="0" r="9525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1198880</wp:posOffset>
            </wp:positionV>
            <wp:extent cx="3028950" cy="3790950"/>
            <wp:effectExtent l="19050" t="0" r="0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 № 8. На фото</w:t>
      </w:r>
      <w:r w:rsidRPr="00452A7F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 xml:space="preserve">прадедушка Гаврилов А.И. в почётном </w:t>
      </w:r>
      <w:r w:rsidRPr="00452A7F">
        <w:rPr>
          <w:rFonts w:ascii="Times New Roman" w:hAnsi="Times New Roman" w:cs="Times New Roman"/>
          <w:noProof/>
          <w:sz w:val="32"/>
          <w:szCs w:val="32"/>
          <w:lang w:eastAsia="ru-RU"/>
        </w:rPr>
        <w:t>карауле у стелы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 1969 год.</w:t>
      </w: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Приложение №</w:t>
      </w:r>
      <w:r w:rsidR="004110EA">
        <w:rPr>
          <w:noProof/>
          <w:sz w:val="32"/>
          <w:szCs w:val="32"/>
          <w:lang w:eastAsia="ru-RU"/>
        </w:rPr>
        <w:t xml:space="preserve"> 9</w:t>
      </w:r>
      <w:r>
        <w:rPr>
          <w:noProof/>
          <w:sz w:val="32"/>
          <w:szCs w:val="32"/>
          <w:lang w:eastAsia="ru-RU"/>
        </w:rPr>
        <w:t xml:space="preserve">. </w:t>
      </w:r>
    </w:p>
    <w:p w:rsidR="007C789F" w:rsidRDefault="007C789F" w:rsidP="007C78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На фото Гаврилов А.И. выступает на торжественном заседании</w:t>
      </w:r>
      <w:r w:rsidR="004110EA">
        <w:rPr>
          <w:noProof/>
          <w:sz w:val="32"/>
          <w:szCs w:val="32"/>
          <w:lang w:eastAsia="ru-RU"/>
        </w:rPr>
        <w:t>. 1969 год.</w:t>
      </w:r>
    </w:p>
    <w:p w:rsidR="004110EA" w:rsidRDefault="004110EA" w:rsidP="007C78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2505075" cy="3467100"/>
            <wp:effectExtent l="19050" t="0" r="952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Приложение № 10.  </w:t>
      </w:r>
    </w:p>
    <w:p w:rsidR="004110EA" w:rsidRDefault="004110EA" w:rsidP="004110EA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На фото брат прадедушки </w:t>
      </w:r>
    </w:p>
    <w:p w:rsidR="004110EA" w:rsidRDefault="004110EA" w:rsidP="004110EA">
      <w:pPr>
        <w:rPr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379730</wp:posOffset>
            </wp:positionV>
            <wp:extent cx="2057400" cy="2752725"/>
            <wp:effectExtent l="19050" t="0" r="0" b="0"/>
            <wp:wrapNone/>
            <wp:docPr id="19" name="Рисунок 3" descr="C:\Users\Acer\AppData\Local\Microsoft\Windows\INetCache\Content.Word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DSCN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t>Гаврилов П.И.</w:t>
      </w: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 11. </w:t>
      </w: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Письмо из архива.</w:t>
      </w: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107950</wp:posOffset>
            </wp:positionV>
            <wp:extent cx="4867275" cy="4381500"/>
            <wp:effectExtent l="19050" t="0" r="9525" b="0"/>
            <wp:wrapNone/>
            <wp:docPr id="21" name="Рисунок 21" descr="E:\тезнева\призентация тезнева\DSCN0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тезнева\призентация тезнева\DSCN0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81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110EA" w:rsidRPr="00CA3F26" w:rsidRDefault="004110EA" w:rsidP="004110EA">
      <w:pPr>
        <w:rPr>
          <w:noProof/>
          <w:sz w:val="32"/>
          <w:szCs w:val="32"/>
          <w:lang w:eastAsia="ru-RU"/>
        </w:rPr>
      </w:pPr>
    </w:p>
    <w:p w:rsidR="004110EA" w:rsidRDefault="004110EA" w:rsidP="007C78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</w:t>
      </w:r>
    </w:p>
    <w:p w:rsidR="004110EA" w:rsidRDefault="004110EA" w:rsidP="007C789F">
      <w:pPr>
        <w:rPr>
          <w:noProof/>
          <w:sz w:val="32"/>
          <w:szCs w:val="32"/>
          <w:lang w:eastAsia="ru-RU"/>
        </w:rPr>
      </w:pPr>
    </w:p>
    <w:p w:rsidR="007C789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Pr="00452A7F" w:rsidRDefault="007C789F" w:rsidP="007C789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789F" w:rsidRPr="00CA3F26" w:rsidRDefault="007C789F" w:rsidP="00FD1BEB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110EA" w:rsidRDefault="004110EA" w:rsidP="004110E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110EA" w:rsidRDefault="0092344A" w:rsidP="004110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№12</w:t>
      </w: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фото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Сушин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Д.А.</w:t>
      </w:r>
    </w:p>
    <w:p w:rsidR="004110EA" w:rsidRDefault="004110EA" w:rsidP="004110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90170</wp:posOffset>
            </wp:positionV>
            <wp:extent cx="3057525" cy="2886075"/>
            <wp:effectExtent l="19050" t="0" r="9525" b="0"/>
            <wp:wrapNone/>
            <wp:docPr id="5" name="Рисунок 4" descr="C:\Users\Acer\AppData\Local\Microsoft\Windows\INetCache\Content.Word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IMG_3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BEB" w:rsidRDefault="00FD1BEB"/>
    <w:sectPr w:rsidR="00FD1BEB" w:rsidSect="00FD1BEB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BEB"/>
    <w:rsid w:val="004110EA"/>
    <w:rsid w:val="005B21A8"/>
    <w:rsid w:val="007C789F"/>
    <w:rsid w:val="008D126A"/>
    <w:rsid w:val="0092344A"/>
    <w:rsid w:val="00AF23BC"/>
    <w:rsid w:val="00CC152B"/>
    <w:rsid w:val="00D87C84"/>
    <w:rsid w:val="00FD1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B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2016-11-30T11:38:00Z</dcterms:created>
  <dcterms:modified xsi:type="dcterms:W3CDTF">2016-11-30T12:47:00Z</dcterms:modified>
</cp:coreProperties>
</file>